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Есть случаи вылетания винды после обновления.</w:t>
      </w:r>
      <w:r w:rsidR="005F0DDA">
        <w:rPr>
          <w:rFonts w:ascii="Tahoma" w:hAnsi="Tahoma" w:cs="Tahoma"/>
          <w:color w:val="2E2E2E"/>
          <w:sz w:val="20"/>
          <w:szCs w:val="20"/>
        </w:rPr>
        <w:t xml:space="preserve"> Это происходит на ломанных версиях Винды.</w:t>
      </w:r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 xml:space="preserve">Перед тем, как ставить обновление, рекомендую создать точку </w:t>
      </w:r>
      <w:r w:rsidR="005F0DDA">
        <w:rPr>
          <w:rFonts w:ascii="Tahoma" w:hAnsi="Tahoma" w:cs="Tahoma"/>
          <w:color w:val="2E2E2E"/>
          <w:sz w:val="20"/>
          <w:szCs w:val="20"/>
        </w:rPr>
        <w:t>восстановления</w:t>
      </w:r>
      <w:r>
        <w:rPr>
          <w:rFonts w:ascii="Tahoma" w:hAnsi="Tahoma" w:cs="Tahoma"/>
          <w:color w:val="2E2E2E"/>
          <w:sz w:val="20"/>
          <w:szCs w:val="20"/>
        </w:rPr>
        <w:t>.</w:t>
      </w:r>
    </w:p>
    <w:p w:rsidR="006A54AC" w:rsidRPr="005F0DDA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Рекомендую сменить "левый" активатор, это очень распространённая проблема на криво сломанных пиратках. В гугле "windows 7 синий экран после обновления" - куча сайтов и форумов на эту тему.</w:t>
      </w:r>
      <w:r w:rsidR="005F0DDA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Правильные активаторы к примеру можно найти на форуме </w:t>
      </w:r>
      <w:r w:rsidR="005F0DDA">
        <w:rPr>
          <w:rFonts w:ascii="Tahoma" w:hAnsi="Tahoma" w:cs="Tahoma"/>
          <w:color w:val="444444"/>
          <w:sz w:val="20"/>
          <w:szCs w:val="20"/>
          <w:shd w:val="clear" w:color="auto" w:fill="FFFFFF"/>
          <w:lang w:val="en-US"/>
        </w:rPr>
        <w:t>“</w:t>
      </w:r>
      <w:bookmarkStart w:id="0" w:name="_GoBack"/>
      <w:bookmarkEnd w:id="0"/>
      <w:r w:rsidR="005F0DDA">
        <w:rPr>
          <w:rFonts w:ascii="Tahoma" w:hAnsi="Tahoma" w:cs="Tahoma"/>
          <w:color w:val="444444"/>
          <w:sz w:val="20"/>
          <w:szCs w:val="20"/>
          <w:shd w:val="clear" w:color="auto" w:fill="FFFFFF"/>
          <w:lang w:val="en-US"/>
        </w:rPr>
        <w:t>ru board”</w:t>
      </w:r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br/>
        <w:t>Windows XP: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5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http://download.windowsupdate.com/d/msdownload/update/softwa...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XP x64: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6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http://download.windowsupdate.com/d/csa/csa/secu/2017/02/win...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Server 2003 x86: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7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http://download.windowsupdate.com/c/csa/csa/secu/2017/02/win...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Server 2003 x64: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8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http://download.windowsupdate.com/c/csa/csa/secu/2017/02/win...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  <w:lang w:val="en-US"/>
        </w:rPr>
        <w:t>\</w:t>
      </w:r>
      <w:r>
        <w:rPr>
          <w:rFonts w:ascii="Tahoma" w:hAnsi="Tahoma" w:cs="Tahoma"/>
          <w:color w:val="2E2E2E"/>
          <w:sz w:val="20"/>
          <w:szCs w:val="20"/>
        </w:rPr>
        <w:t>Windows Vista x86: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9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http://download.windowsupdate.com/d/msdownload/update/softwa...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Vista x64: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10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http://download.windowsupdate.com/d/msdownload/update/softwa...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Server 2008 x86: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11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http://download.windowsupdate.com/d/msdownload/update/softwa...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Server 2008 x64: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12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http://download.windowsupdate.com/d/msdownload/update/softwa...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7 x86: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13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http://download.windowsupdate.com/d/msdownload/update/softwa...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7 x64: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14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http://download.windowsupdate.com/d/msdownload/update/softwa...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Server 2008 R2: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15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http://download.windowsupdate.com/d/msdownload/update/softwa...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8 x86: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16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http://download.windowsupdate.com/c/msdownload/update/softwa...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8 x64: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17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http://download.windowsupdate.com/c/msdownload/update/softwa...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Server 2012: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18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http://download.windowsupdate.com/c/msdownload/update/softwa...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8.1 x86: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19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http://download.windowsupdate.com/c/msdownload/update/softwa...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8.1 x64: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20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http://download.windowsupdate.com/c/msdownload/update/softwa...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Server 2012 R2: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21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http://download.windowsupdate.com/c/msdownload/update/softwa...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10 x86: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22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http://download.windowsupdate.com/c/msdownload/update/softwa...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10 x64: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23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http://download.windowsupdate.com/c/msdownload/update/softwa...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10 (1511) x86: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24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http://download.windowsupdate.com/c/msdownload/update/softwa...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10 (1511) x64: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25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http://download.windowsupdate.com/c/msdownload/update/softwa...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10 (1607) x86: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26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http://download.windowsupdate.com/c/msdownload/update/softwa...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10 (1607) x64: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27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http://download.windowsupdate.com/d/msdownload/update/softwa...</w:t>
        </w:r>
      </w:hyperlink>
    </w:p>
    <w:p w:rsidR="006A54AC" w:rsidRDefault="006A54AC" w:rsidP="006A54AC">
      <w:pPr>
        <w:pStyle w:val="a3"/>
        <w:shd w:val="clear" w:color="auto" w:fill="FBFBFB"/>
        <w:spacing w:before="0" w:beforeAutospacing="0" w:after="0" w:afterAutospacing="0"/>
        <w:rPr>
          <w:rFonts w:ascii="Tahoma" w:hAnsi="Tahoma" w:cs="Tahoma"/>
          <w:color w:val="2E2E2E"/>
          <w:sz w:val="20"/>
          <w:szCs w:val="20"/>
        </w:rPr>
      </w:pPr>
      <w:r>
        <w:rPr>
          <w:rFonts w:ascii="Tahoma" w:hAnsi="Tahoma" w:cs="Tahoma"/>
          <w:color w:val="2E2E2E"/>
          <w:sz w:val="20"/>
          <w:szCs w:val="20"/>
        </w:rPr>
        <w:t>Windows Server 2016:</w:t>
      </w:r>
      <w:r>
        <w:rPr>
          <w:rStyle w:val="apple-converted-space"/>
          <w:rFonts w:ascii="Tahoma" w:hAnsi="Tahoma" w:cs="Tahoma"/>
          <w:color w:val="2E2E2E"/>
          <w:sz w:val="20"/>
          <w:szCs w:val="20"/>
        </w:rPr>
        <w:t> </w:t>
      </w:r>
      <w:hyperlink r:id="rId28" w:tgtFrame="_blank" w:history="1">
        <w:r>
          <w:rPr>
            <w:rStyle w:val="a4"/>
            <w:rFonts w:ascii="Tahoma" w:hAnsi="Tahoma" w:cs="Tahoma"/>
            <w:color w:val="5190B8"/>
            <w:sz w:val="20"/>
            <w:szCs w:val="20"/>
            <w:u w:val="none"/>
          </w:rPr>
          <w:t>http://download.windowsupdate.com/d/msdownload/update/softwa...</w:t>
        </w:r>
      </w:hyperlink>
    </w:p>
    <w:p w:rsidR="002774D8" w:rsidRDefault="002774D8"/>
    <w:sectPr w:rsidR="0027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AC"/>
    <w:rsid w:val="002774D8"/>
    <w:rsid w:val="005F0DDA"/>
    <w:rsid w:val="006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4AC"/>
  </w:style>
  <w:style w:type="character" w:styleId="a4">
    <w:name w:val="Hyperlink"/>
    <w:basedOn w:val="a0"/>
    <w:uiPriority w:val="99"/>
    <w:semiHidden/>
    <w:unhideWhenUsed/>
    <w:rsid w:val="006A5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4AC"/>
  </w:style>
  <w:style w:type="character" w:styleId="a4">
    <w:name w:val="Hyperlink"/>
    <w:basedOn w:val="a0"/>
    <w:uiPriority w:val="99"/>
    <w:semiHidden/>
    <w:unhideWhenUsed/>
    <w:rsid w:val="006A5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windowsupdate.com/c/csa/csa/secu/2017/02/windowsserver2003-kb4012598-x64-custom-rus_6efd5e111cbfe2f9e10651354c0118517cee4c5e.exe" TargetMode="External"/><Relationship Id="rId13" Type="http://schemas.openxmlformats.org/officeDocument/2006/relationships/hyperlink" Target="http://download.windowsupdate.com/d/msdownload/update/software/secu/2017/02/windows6.1-kb4012212-x86_6bb04d3971bb58ae4bac44219e7169812914df3f.msu" TargetMode="External"/><Relationship Id="rId18" Type="http://schemas.openxmlformats.org/officeDocument/2006/relationships/hyperlink" Target="http://download.windowsupdate.com/c/msdownload/update/software/secu/2017/02/windows8-rt-kb4012214-x64_b14951d29cb4fd880948f5204d54721e64c9942b.msu" TargetMode="External"/><Relationship Id="rId26" Type="http://schemas.openxmlformats.org/officeDocument/2006/relationships/hyperlink" Target="http://download.windowsupdate.com/c/msdownload/update/software/secu/2017/03/windows10.0-kb4013429-x86_8b376e3d0bff862d803404902c4191587afbf065.m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wnload.windowsupdate.com/c/msdownload/update/software/secu/2017/02/windows8.1-kb4012213-x64_5b24b9ca5a123a844ed793e0f2be974148520349.msu" TargetMode="External"/><Relationship Id="rId7" Type="http://schemas.openxmlformats.org/officeDocument/2006/relationships/hyperlink" Target="http://download.windowsupdate.com/c/csa/csa/secu/2017/02/windowsserver2003-kb4012598-x86-custom-rus_62e38676306f9df089edaeec8924a6fdb68ec294.exe" TargetMode="External"/><Relationship Id="rId12" Type="http://schemas.openxmlformats.org/officeDocument/2006/relationships/hyperlink" Target="http://download.windowsupdate.com/d/msdownload/update/software/secu/2017/02/windows6.0-kb4012598-x64_6a186ba2b2b98b2144b50f88baf33a5fa53b5d76.msu" TargetMode="External"/><Relationship Id="rId17" Type="http://schemas.openxmlformats.org/officeDocument/2006/relationships/hyperlink" Target="http://download.windowsupdate.com/c/msdownload/update/software/secu/2017/02/windows8-rt-kb4012214-x64_b14951d29cb4fd880948f5204d54721e64c9942b.msu" TargetMode="External"/><Relationship Id="rId25" Type="http://schemas.openxmlformats.org/officeDocument/2006/relationships/hyperlink" Target="http://download.windowsupdate.com/c/msdownload/update/software/secu/2017/03/windows10.0-kb4013198-x64_7b16621bdc40cb512b7a3a51dd0d30592ab02f08.ms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wnload.windowsupdate.com/c/msdownload/update/software/secu/2017/02/windows8-rt-kb4012214-x86_5e7e78f67d65838d198aa881a87a31345952d78e.msu" TargetMode="External"/><Relationship Id="rId20" Type="http://schemas.openxmlformats.org/officeDocument/2006/relationships/hyperlink" Target="http://download.windowsupdate.com/c/msdownload/update/software/secu/2017/02/windows8.1-kb4012213-x64_5b24b9ca5a123a844ed793e0f2be974148520349.ms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wnload.windowsupdate.com/d/csa/csa/secu/2017/02/windowsserver2003-kb4012598-x64-custom-enu_f24d8723f246145524b9030e4752c96430981211.exe" TargetMode="External"/><Relationship Id="rId11" Type="http://schemas.openxmlformats.org/officeDocument/2006/relationships/hyperlink" Target="http://download.windowsupdate.com/d/msdownload/update/software/secu/2017/02/windows6.0-kb4012598-x86_13e9b3d77ba5599764c296075a796c16a85c745c.msu" TargetMode="External"/><Relationship Id="rId24" Type="http://schemas.openxmlformats.org/officeDocument/2006/relationships/hyperlink" Target="http://download.windowsupdate.com/c/msdownload/update/software/secu/2017/03/windows10.0-kb4013198-x86_f997cfd9b59310d274329250f14502c3b97329d5.msu" TargetMode="External"/><Relationship Id="rId5" Type="http://schemas.openxmlformats.org/officeDocument/2006/relationships/hyperlink" Target="http://download.windowsupdate.com/d/msdownload/update/software/secu/2017/02/windowsxp-kb4012598-x86-embedded-rus_772fa4f6fad37b43181d4ad2723a78519a0cc1df.exe" TargetMode="External"/><Relationship Id="rId15" Type="http://schemas.openxmlformats.org/officeDocument/2006/relationships/hyperlink" Target="http://download.windowsupdate.com/d/msdownload/update/software/secu/2017/02/windows6.1-kb4012212-x64_2decefaa02e2058dcd965702509a992d8c4e92b3.msu" TargetMode="External"/><Relationship Id="rId23" Type="http://schemas.openxmlformats.org/officeDocument/2006/relationships/hyperlink" Target="http://download.windowsupdate.com/c/msdownload/update/software/secu/2017/03/windows10.0-kb4012606-x64_e805b81ee08c3bb0a8ab2c5ce6be5b35127f8773.msu" TargetMode="External"/><Relationship Id="rId28" Type="http://schemas.openxmlformats.org/officeDocument/2006/relationships/hyperlink" Target="http://download.windowsupdate.com/d/msdownload/update/software/secu/2017/03/windows10.0-kb4013429-x64_ddc8596f88577ab739cade1d365956a74598e710.msu" TargetMode="External"/><Relationship Id="rId10" Type="http://schemas.openxmlformats.org/officeDocument/2006/relationships/hyperlink" Target="http://download.windowsupdate.com/d/msdownload/update/software/secu/2017/02/windows6.0-kb4012598-x64_6a186ba2b2b98b2144b50f88baf33a5fa53b5d76.msu" TargetMode="External"/><Relationship Id="rId19" Type="http://schemas.openxmlformats.org/officeDocument/2006/relationships/hyperlink" Target="http://download.windowsupdate.com/c/msdownload/update/software/secu/2017/02/windows8.1-kb4012213-x86_e118939b397bc983971c88d9c9ecc8cbec471b05.m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.windowsupdate.com/d/msdownload/update/software/secu/2017/02/windows6.0-kb4012598-x86_13e9b3d77ba5599764c296075a796c16a85c745c.msu" TargetMode="External"/><Relationship Id="rId14" Type="http://schemas.openxmlformats.org/officeDocument/2006/relationships/hyperlink" Target="http://download.windowsupdate.com/d/msdownload/update/software/secu/2017/02/windows6.1-kb4012212-x64_2decefaa02e2058dcd965702509a992d8c4e92b3.msu" TargetMode="External"/><Relationship Id="rId22" Type="http://schemas.openxmlformats.org/officeDocument/2006/relationships/hyperlink" Target="http://download.windowsupdate.com/c/msdownload/update/software/secu/2017/03/windows10.0-kb4012606-x86_8c19e23de2ff92919d3fac069619e4a8e8d3492e.msu" TargetMode="External"/><Relationship Id="rId27" Type="http://schemas.openxmlformats.org/officeDocument/2006/relationships/hyperlink" Target="http://download.windowsupdate.com/d/msdownload/update/software/secu/2017/03/windows10.0-kb4013429-x64_ddc8596f88577ab739cade1d365956a74598e710.ms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2017-05-13T17:28:00Z</dcterms:created>
  <dcterms:modified xsi:type="dcterms:W3CDTF">2017-05-14T03:06:00Z</dcterms:modified>
</cp:coreProperties>
</file>